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別記様式第１号の２の２の２（第４条関係）（第５１条の１１の２関係）</w:t>
      </w:r>
    </w:p>
    <w:p w:rsidR="002A370E" w:rsidRPr="002A370E" w:rsidRDefault="002A370E" w:rsidP="002A370E">
      <w:pPr>
        <w:rPr>
          <w:rFonts w:ascii="Century" w:eastAsia="ＭＳ 明朝" w:hAnsi="Century" w:cs="Times New Roman"/>
          <w:sz w:val="24"/>
          <w:szCs w:val="24"/>
        </w:rPr>
      </w:pPr>
    </w:p>
    <w:p w:rsidR="002A370E" w:rsidRPr="002A370E" w:rsidRDefault="002A370E" w:rsidP="002A370E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2A370E">
        <w:rPr>
          <w:rFonts w:ascii="Century" w:eastAsia="ＭＳ 明朝" w:hAnsi="Century" w:cs="Times New Roman" w:hint="eastAsia"/>
          <w:sz w:val="24"/>
          <w:szCs w:val="24"/>
        </w:rPr>
        <w:t>全体についての消防計画作成（変更）届出書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028"/>
        <w:gridCol w:w="1958"/>
      </w:tblGrid>
      <w:tr w:rsidR="002A370E" w:rsidRPr="002A370E" w:rsidTr="00853B1C">
        <w:tc>
          <w:tcPr>
            <w:tcW w:w="9072" w:type="dxa"/>
            <w:gridSpan w:val="3"/>
          </w:tcPr>
          <w:bookmarkEnd w:id="0"/>
          <w:p w:rsidR="002A370E" w:rsidRPr="002A370E" w:rsidRDefault="002A370E" w:rsidP="002A370E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　</w:t>
            </w:r>
          </w:p>
          <w:p w:rsidR="002A370E" w:rsidRPr="002A370E" w:rsidRDefault="002A370E" w:rsidP="002A370E">
            <w:pPr>
              <w:ind w:right="96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" filled="f" stroked="f" strokeweight=".5pt">
                      <v:textbo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消防長（消防署長）　　　様</w:t>
            </w:r>
          </w:p>
          <w:p w:rsidR="002A370E" w:rsidRPr="002A370E" w:rsidRDefault="002A370E" w:rsidP="002A370E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統括　　　　管理者　　　　　　　　　　　　</w:t>
            </w:r>
          </w:p>
          <w:p w:rsidR="002A370E" w:rsidRPr="002A370E" w:rsidRDefault="002A370E" w:rsidP="002A370E">
            <w:pPr>
              <w:spacing w:line="276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名　　　　　　　　　　　　㊞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ind w:firstLineChars="1350" w:firstLine="3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管理権原者　　　　　　　　　　　　　　　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　所　　　　　　　　　　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wordWrap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A370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（法人の場合は、名称及び代表者氏名）　　</w:t>
            </w:r>
          </w:p>
          <w:p w:rsidR="002A370E" w:rsidRPr="002A370E" w:rsidRDefault="002A370E" w:rsidP="002A370E">
            <w:pPr>
              <w:wordWrap w:val="0"/>
              <w:spacing w:line="300" w:lineRule="auto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名　　　　　　　　　　　　㊞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70E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A370E" w:rsidRPr="00AA76E5" w:rsidRDefault="002A370E" w:rsidP="002A37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184.15pt;margin-top:3.75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" filled="f" stroked="f" strokeweight=".5pt">
                      <v:textbo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A370E" w:rsidRPr="00AA76E5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370E" w:rsidRPr="002A370E" w:rsidRDefault="002A370E" w:rsidP="002A370E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5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5"/>
              </w:rPr>
              <w:t>物</w:t>
            </w:r>
          </w:p>
          <w:p w:rsidR="002A370E" w:rsidRPr="002A370E" w:rsidRDefault="002A370E" w:rsidP="002A370E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又は　　　　　　の所在地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36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36"/>
              </w:rPr>
              <w:t>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467909120"/>
              </w:rPr>
              <w:t>防火対象</w:t>
            </w: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467909120"/>
              </w:rPr>
              <w:t>物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建築物その他の工作物</w:t>
            </w: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令別表第１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項　　</w:t>
            </w:r>
          </w:p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  <w:vAlign w:val="center"/>
          </w:tcPr>
          <w:p w:rsidR="002A370E" w:rsidRPr="002A370E" w:rsidRDefault="002A370E" w:rsidP="002A37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その他必要な事項</w:t>
            </w:r>
          </w:p>
          <w:p w:rsidR="002A370E" w:rsidRPr="002A370E" w:rsidRDefault="002A370E" w:rsidP="002A370E">
            <w:pPr>
              <w:rPr>
                <w:rFonts w:ascii="Century" w:eastAsia="ＭＳ 明朝" w:hAnsi="Century" w:cs="Times New Roman"/>
                <w:noProof/>
                <w:sz w:val="20"/>
                <w:szCs w:val="20"/>
                <w:u w:val="single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A370E" w:rsidRPr="002A370E" w:rsidTr="00853B1C">
        <w:tc>
          <w:tcPr>
            <w:tcW w:w="3969" w:type="dxa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370E">
              <w:rPr>
                <w:rFonts w:ascii="Century" w:eastAsia="ＭＳ 明朝" w:hAnsi="Century" w:cs="Times New Roman" w:hint="eastAsia"/>
                <w:sz w:val="24"/>
                <w:szCs w:val="24"/>
              </w:rPr>
              <w:t>※　経　過　欄</w:t>
            </w:r>
          </w:p>
        </w:tc>
      </w:tr>
      <w:tr w:rsidR="002A370E" w:rsidRPr="002A370E" w:rsidTr="00853B1C">
        <w:tc>
          <w:tcPr>
            <w:tcW w:w="3969" w:type="dxa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A370E" w:rsidRPr="002A370E" w:rsidRDefault="002A370E" w:rsidP="002A370E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１　この用紙の大きさは、日本</w:t>
      </w:r>
      <w:r w:rsidR="001A1819">
        <w:rPr>
          <w:rFonts w:ascii="Century" w:eastAsia="ＭＳ 明朝" w:hAnsi="Century" w:cs="Times New Roman" w:hint="eastAsia"/>
          <w:sz w:val="24"/>
          <w:szCs w:val="24"/>
        </w:rPr>
        <w:t>産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業規格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A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４とすること。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70E" w:rsidRDefault="002A370E" w:rsidP="002A3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A370E" w:rsidRPr="00AA76E5" w:rsidRDefault="002A370E" w:rsidP="002A37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8.25pt;margin-top:4pt;width:63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" filled="f" stroked="f" strokeweight=".5pt">
                <v:textbox>
                  <w:txbxContent>
                    <w:p w:rsidR="002A370E" w:rsidRDefault="002A370E" w:rsidP="002A37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A370E" w:rsidRPr="00AA76E5" w:rsidRDefault="002A370E" w:rsidP="002A37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２　　</w:t>
      </w:r>
      <w:r w:rsidRPr="002A370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</w:t>
      </w:r>
      <w:r w:rsidRPr="002A370E">
        <w:rPr>
          <w:rFonts w:ascii="Century" w:eastAsia="ＭＳ 明朝" w:hAnsi="Century" w:cs="Times New Roman" w:hint="eastAsia"/>
          <w:sz w:val="24"/>
          <w:szCs w:val="24"/>
        </w:rPr>
        <w:t>の横書きの文字については、該当しない文字を横線で消すこと。</w:t>
      </w:r>
    </w:p>
    <w:p w:rsidR="002A370E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91470" w:rsidRPr="002A370E" w:rsidRDefault="002A370E" w:rsidP="002A370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2A370E">
        <w:rPr>
          <w:rFonts w:ascii="Century" w:eastAsia="ＭＳ 明朝" w:hAnsi="Century" w:cs="Times New Roman" w:hint="eastAsia"/>
          <w:sz w:val="24"/>
          <w:szCs w:val="24"/>
        </w:rPr>
        <w:t xml:space="preserve">　３　※印の欄は記入しないこと。</w:t>
      </w:r>
    </w:p>
    <w:sectPr w:rsidR="00991470" w:rsidRPr="002A370E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74" w:rsidRDefault="000A4F74" w:rsidP="002A370E">
      <w:r>
        <w:separator/>
      </w:r>
    </w:p>
  </w:endnote>
  <w:endnote w:type="continuationSeparator" w:id="0">
    <w:p w:rsidR="000A4F74" w:rsidRDefault="000A4F74" w:rsidP="002A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74" w:rsidRDefault="000A4F74" w:rsidP="002A370E">
      <w:r>
        <w:separator/>
      </w:r>
    </w:p>
  </w:footnote>
  <w:footnote w:type="continuationSeparator" w:id="0">
    <w:p w:rsidR="000A4F74" w:rsidRDefault="000A4F74" w:rsidP="002A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E"/>
    <w:rsid w:val="000A4F74"/>
    <w:rsid w:val="001A1819"/>
    <w:rsid w:val="002A370E"/>
    <w:rsid w:val="003A0345"/>
    <w:rsid w:val="00643076"/>
    <w:rsid w:val="00991470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FC41F"/>
  <w15:docId w15:val="{1E104EF4-D83D-4BE2-AB37-635DA1FA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70E"/>
  </w:style>
  <w:style w:type="paragraph" w:styleId="a5">
    <w:name w:val="footer"/>
    <w:basedOn w:val="a"/>
    <w:link w:val="a6"/>
    <w:uiPriority w:val="99"/>
    <w:unhideWhenUsed/>
    <w:rsid w:val="002A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kamisho11</cp:lastModifiedBy>
  <cp:revision>2</cp:revision>
  <cp:lastPrinted>2013-11-28T06:05:00Z</cp:lastPrinted>
  <dcterms:created xsi:type="dcterms:W3CDTF">2019-07-03T02:52:00Z</dcterms:created>
  <dcterms:modified xsi:type="dcterms:W3CDTF">2019-07-03T02:52:00Z</dcterms:modified>
</cp:coreProperties>
</file>